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E1" w:rsidRPr="009806F0" w:rsidRDefault="00773ABB" w:rsidP="00291B3C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27"/>
        </w:rPr>
      </w:pPr>
      <w:r w:rsidRPr="009806F0">
        <w:rPr>
          <w:i/>
          <w:color w:val="000000"/>
          <w:sz w:val="32"/>
          <w:szCs w:val="27"/>
        </w:rPr>
        <w:t xml:space="preserve">АНКЕТА ДЛЯ РОДИТЕЛЕЙ </w:t>
      </w:r>
      <w:r w:rsidR="00746E91" w:rsidRPr="009806F0">
        <w:rPr>
          <w:i/>
          <w:color w:val="000000"/>
          <w:sz w:val="32"/>
          <w:szCs w:val="27"/>
        </w:rPr>
        <w:t>«МУЛЬТФИЛЬМ – ДРУГ ИЛИ …</w:t>
      </w:r>
      <w:r w:rsidRPr="009806F0">
        <w:rPr>
          <w:i/>
          <w:color w:val="000000"/>
          <w:sz w:val="32"/>
          <w:szCs w:val="27"/>
        </w:rPr>
        <w:t xml:space="preserve"> ???»</w:t>
      </w:r>
    </w:p>
    <w:p w:rsidR="00291B3C" w:rsidRPr="00773ABB" w:rsidRDefault="009806F0" w:rsidP="00291B3C">
      <w:pPr>
        <w:pStyle w:val="a3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Опрошено 22 семьи</w:t>
      </w:r>
      <w:r w:rsidR="00291B3C">
        <w:rPr>
          <w:color w:val="000000"/>
          <w:sz w:val="32"/>
          <w:szCs w:val="27"/>
        </w:rPr>
        <w:t>.</w:t>
      </w:r>
      <w:r w:rsidR="00746E91">
        <w:rPr>
          <w:color w:val="000000"/>
          <w:sz w:val="32"/>
          <w:szCs w:val="27"/>
        </w:rPr>
        <w:t xml:space="preserve"> (возраст детей</w:t>
      </w:r>
      <w:r>
        <w:rPr>
          <w:color w:val="000000"/>
          <w:sz w:val="32"/>
          <w:szCs w:val="27"/>
        </w:rPr>
        <w:t xml:space="preserve"> 5 - 6</w:t>
      </w:r>
      <w:r w:rsidR="00746E91">
        <w:rPr>
          <w:color w:val="000000"/>
          <w:sz w:val="32"/>
          <w:szCs w:val="27"/>
        </w:rPr>
        <w:t>лет)</w:t>
      </w:r>
    </w:p>
    <w:p w:rsidR="009F4BE1" w:rsidRPr="00110EC9" w:rsidRDefault="009F4BE1" w:rsidP="00291B3C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 xml:space="preserve">1 Как часто Ваш ребенок смотрит мультфильмы дома? 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110EC9">
        <w:rPr>
          <w:color w:val="000000"/>
          <w:sz w:val="22"/>
          <w:szCs w:val="27"/>
        </w:rPr>
        <w:t xml:space="preserve">Часто (ежедневно) </w:t>
      </w:r>
      <w:r w:rsidR="009806F0">
        <w:rPr>
          <w:color w:val="000000"/>
          <w:sz w:val="22"/>
          <w:szCs w:val="27"/>
        </w:rPr>
        <w:t xml:space="preserve">85% 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Иногда (2-3 раза в неделю) </w:t>
      </w:r>
      <w:r w:rsidR="009806F0">
        <w:rPr>
          <w:color w:val="000000"/>
          <w:sz w:val="22"/>
          <w:szCs w:val="27"/>
        </w:rPr>
        <w:t xml:space="preserve">10% </w:t>
      </w:r>
    </w:p>
    <w:p w:rsidR="009F4BE1" w:rsidRPr="0044128A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Редко</w:t>
      </w:r>
      <w:r w:rsidR="0044128A">
        <w:rPr>
          <w:color w:val="000000"/>
          <w:sz w:val="22"/>
          <w:szCs w:val="27"/>
        </w:rPr>
        <w:t xml:space="preserve"> 1%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2 Время, в которое чаще всего смотрит мультфильмы Ваш ребенок (поясните)</w:t>
      </w:r>
    </w:p>
    <w:p w:rsidR="009F4BE1" w:rsidRPr="0044128A" w:rsidRDefault="009806F0" w:rsidP="009F4B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Утром и вечером 15%</w:t>
      </w:r>
    </w:p>
    <w:p w:rsidR="0044128A" w:rsidRPr="0044128A" w:rsidRDefault="009806F0" w:rsidP="009F4B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Вечером 55% </w:t>
      </w:r>
    </w:p>
    <w:p w:rsidR="0044128A" w:rsidRPr="0044128A" w:rsidRDefault="009806F0" w:rsidP="009F4B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Весь день 20% </w:t>
      </w:r>
    </w:p>
    <w:p w:rsidR="009F4BE1" w:rsidRPr="0044128A" w:rsidRDefault="009F4BE1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10EC9">
        <w:rPr>
          <w:color w:val="000000"/>
          <w:szCs w:val="27"/>
        </w:rPr>
        <w:t>3 Укажите длительность разового просмотра мультфильма</w:t>
      </w:r>
    </w:p>
    <w:p w:rsidR="009F4BE1" w:rsidRPr="009F4BE1" w:rsidRDefault="009F4BE1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1-2 часа.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75% 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</w:t>
      </w: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Менее часа.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25%</w:t>
      </w:r>
    </w:p>
    <w:p w:rsidR="009F4BE1" w:rsidRPr="00110EC9" w:rsidRDefault="00CF0CF4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4 Кому принадлежит право выбора мультфильма для просмотра?</w:t>
      </w:r>
      <w:r w:rsidR="009F4BE1" w:rsidRPr="00110EC9">
        <w:rPr>
          <w:color w:val="000000"/>
          <w:szCs w:val="27"/>
        </w:rPr>
        <w:t xml:space="preserve"> 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Ребенку.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40% </w:t>
      </w:r>
    </w:p>
    <w:p w:rsidR="00CF0CF4" w:rsidRPr="00CF0CF4" w:rsidRDefault="00CF0CF4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Совместное решение.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35%</w:t>
      </w:r>
    </w:p>
    <w:p w:rsidR="009F4BE1" w:rsidRPr="00110EC9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Случайный выбор.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25% </w:t>
      </w:r>
    </w:p>
    <w:p w:rsidR="009F4BE1" w:rsidRDefault="00A4440D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Cs w:val="27"/>
        </w:rPr>
        <w:t>5</w:t>
      </w:r>
      <w:r w:rsidR="009F4BE1" w:rsidRPr="00110EC9">
        <w:rPr>
          <w:color w:val="000000"/>
          <w:szCs w:val="27"/>
        </w:rPr>
        <w:t xml:space="preserve"> Обсуждаете ли вы просмотренный мультфильм с детьми (сюжет, поступки героев</w:t>
      </w:r>
      <w:r w:rsidR="009F4BE1">
        <w:rPr>
          <w:color w:val="000000"/>
          <w:sz w:val="27"/>
          <w:szCs w:val="27"/>
        </w:rPr>
        <w:t xml:space="preserve">) </w:t>
      </w:r>
    </w:p>
    <w:p w:rsidR="0044128A" w:rsidRDefault="009F4BE1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не обсуждаем.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5%</w:t>
      </w:r>
    </w:p>
    <w:p w:rsidR="0044128A" w:rsidRDefault="0044128A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</w:t>
      </w:r>
      <w:r w:rsidR="009F4BE1"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обсуждаем.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30% </w:t>
      </w:r>
    </w:p>
    <w:p w:rsidR="009F4BE1" w:rsidRPr="00110EC9" w:rsidRDefault="009F4BE1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Иногда, если ребенок что-то не понял и спросил.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65% </w:t>
      </w:r>
    </w:p>
    <w:p w:rsidR="009F4BE1" w:rsidRPr="00110EC9" w:rsidRDefault="00A4440D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6</w:t>
      </w:r>
      <w:r w:rsidR="009F4BE1" w:rsidRPr="00110EC9">
        <w:rPr>
          <w:color w:val="000000"/>
          <w:szCs w:val="27"/>
        </w:rPr>
        <w:t xml:space="preserve"> Какие мультфильмы предпочитает смотреть Ваш ребенок (выберите) </w:t>
      </w:r>
    </w:p>
    <w:p w:rsidR="009F4BE1" w:rsidRPr="00110EC9" w:rsidRDefault="00CF0CF4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</w:t>
      </w:r>
      <w:r w:rsidR="009F4BE1">
        <w:rPr>
          <w:color w:val="000000"/>
          <w:sz w:val="27"/>
          <w:szCs w:val="27"/>
        </w:rPr>
        <w:t xml:space="preserve"> </w:t>
      </w:r>
      <w:r w:rsidR="009F4BE1" w:rsidRPr="00110EC9">
        <w:rPr>
          <w:color w:val="000000"/>
          <w:sz w:val="22"/>
          <w:szCs w:val="22"/>
        </w:rPr>
        <w:t xml:space="preserve">Зарубежные (полнометражные, короткометражные) </w:t>
      </w:r>
      <w:r w:rsidR="0044128A">
        <w:rPr>
          <w:color w:val="000000"/>
          <w:sz w:val="22"/>
          <w:szCs w:val="22"/>
        </w:rPr>
        <w:t>55%</w:t>
      </w:r>
      <w:r w:rsidR="009806F0">
        <w:rPr>
          <w:color w:val="000000"/>
          <w:sz w:val="22"/>
          <w:szCs w:val="22"/>
        </w:rPr>
        <w:t xml:space="preserve"> </w:t>
      </w:r>
    </w:p>
    <w:p w:rsidR="009F4BE1" w:rsidRDefault="00CF0CF4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110EC9">
        <w:rPr>
          <w:color w:val="000000"/>
          <w:sz w:val="22"/>
          <w:szCs w:val="22"/>
        </w:rPr>
        <w:t xml:space="preserve">     </w:t>
      </w:r>
      <w:r w:rsidR="009F4BE1" w:rsidRPr="00110EC9">
        <w:rPr>
          <w:color w:val="000000"/>
          <w:sz w:val="22"/>
          <w:szCs w:val="22"/>
        </w:rPr>
        <w:t>Отечественные (Российские, Советские)</w:t>
      </w:r>
      <w:r w:rsidR="009806F0">
        <w:rPr>
          <w:color w:val="000000"/>
          <w:sz w:val="22"/>
          <w:szCs w:val="22"/>
        </w:rPr>
        <w:t xml:space="preserve"> 10%</w:t>
      </w:r>
    </w:p>
    <w:p w:rsidR="009F4BE1" w:rsidRPr="00291B3C" w:rsidRDefault="00A4440D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291B3C">
        <w:rPr>
          <w:color w:val="000000"/>
          <w:sz w:val="22"/>
          <w:szCs w:val="22"/>
        </w:rPr>
        <w:t xml:space="preserve"> Зарубежные и отечественные </w:t>
      </w:r>
      <w:r w:rsidR="009806F0">
        <w:rPr>
          <w:color w:val="000000"/>
          <w:sz w:val="22"/>
          <w:szCs w:val="22"/>
        </w:rPr>
        <w:t xml:space="preserve">35% </w:t>
      </w:r>
    </w:p>
    <w:p w:rsidR="00CF0CF4" w:rsidRPr="00110EC9" w:rsidRDefault="00A4440D" w:rsidP="00CF0CF4">
      <w:pPr>
        <w:pStyle w:val="a3"/>
        <w:spacing w:before="0" w:beforeAutospacing="0" w:after="0" w:afterAutospacing="0"/>
        <w:rPr>
          <w:bCs/>
          <w:color w:val="000000"/>
          <w:szCs w:val="27"/>
        </w:rPr>
      </w:pPr>
      <w:r>
        <w:rPr>
          <w:color w:val="000000"/>
          <w:szCs w:val="27"/>
        </w:rPr>
        <w:t>7</w:t>
      </w:r>
      <w:r w:rsidR="009F4BE1" w:rsidRPr="00110EC9">
        <w:rPr>
          <w:color w:val="000000"/>
          <w:szCs w:val="27"/>
        </w:rPr>
        <w:t xml:space="preserve"> </w:t>
      </w:r>
      <w:r w:rsidR="00CF0CF4" w:rsidRPr="00110EC9">
        <w:rPr>
          <w:bCs/>
          <w:color w:val="000000"/>
          <w:szCs w:val="27"/>
        </w:rPr>
        <w:t>Что Вы считаете необходимым условием при выборе мультфильма?</w:t>
      </w:r>
    </w:p>
    <w:p w:rsidR="00CF0CF4" w:rsidRPr="00110EC9" w:rsidRDefault="00CF0CF4" w:rsidP="00CF0CF4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bCs/>
          <w:color w:val="000000"/>
          <w:szCs w:val="27"/>
        </w:rPr>
        <w:t>(не более 3-х вариантов)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Добрые и положительные герои и сюжет.</w:t>
      </w:r>
      <w:r w:rsidR="009806F0">
        <w:rPr>
          <w:rFonts w:ascii="Times New Roman" w:hAnsi="Times New Roman" w:cs="Times New Roman"/>
          <w:szCs w:val="24"/>
        </w:rPr>
        <w:t xml:space="preserve">90% 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Социальная тематика (семья, дружба, толерантность и т. п.).</w:t>
      </w:r>
      <w:r w:rsidR="009806F0">
        <w:rPr>
          <w:rFonts w:ascii="Times New Roman" w:hAnsi="Times New Roman" w:cs="Times New Roman"/>
          <w:szCs w:val="24"/>
        </w:rPr>
        <w:t xml:space="preserve"> 35% </w:t>
      </w:r>
    </w:p>
    <w:p w:rsidR="00A4440D" w:rsidRDefault="00CF0CF4" w:rsidP="00A4440D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Элемент обучения.</w:t>
      </w:r>
      <w:r w:rsidR="00A4440D">
        <w:rPr>
          <w:rFonts w:ascii="Times New Roman" w:hAnsi="Times New Roman" w:cs="Times New Roman"/>
          <w:szCs w:val="24"/>
        </w:rPr>
        <w:t xml:space="preserve"> </w:t>
      </w:r>
      <w:r w:rsidR="009806F0">
        <w:rPr>
          <w:rFonts w:ascii="Times New Roman" w:hAnsi="Times New Roman" w:cs="Times New Roman"/>
          <w:szCs w:val="24"/>
        </w:rPr>
        <w:t>60%</w:t>
      </w:r>
    </w:p>
    <w:p w:rsidR="009F4BE1" w:rsidRPr="00110EC9" w:rsidRDefault="00A4440D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110EC9" w:rsidRPr="00110EC9">
        <w:rPr>
          <w:color w:val="000000"/>
          <w:szCs w:val="27"/>
        </w:rPr>
        <w:t xml:space="preserve"> Подражает ли ребенок</w:t>
      </w:r>
      <w:r w:rsidR="009F4BE1" w:rsidRPr="00110EC9">
        <w:rPr>
          <w:color w:val="000000"/>
          <w:szCs w:val="27"/>
        </w:rPr>
        <w:t xml:space="preserve"> героям мультфильмов, каким чаще всего (рисуют, играют)</w:t>
      </w:r>
    </w:p>
    <w:p w:rsidR="00A4440D" w:rsidRPr="00291B3C" w:rsidRDefault="009806F0" w:rsidP="00A4440D">
      <w:pPr>
        <w:pStyle w:val="a3"/>
        <w:spacing w:before="0" w:beforeAutospacing="0" w:after="0" w:afterAutospacing="0"/>
        <w:rPr>
          <w:bCs/>
          <w:color w:val="111111"/>
          <w:szCs w:val="26"/>
          <w:bdr w:val="none" w:sz="0" w:space="0" w:color="auto" w:frame="1"/>
        </w:rPr>
      </w:pPr>
      <w:r>
        <w:rPr>
          <w:color w:val="000000"/>
          <w:szCs w:val="27"/>
        </w:rPr>
        <w:t xml:space="preserve">     Да 80%</w:t>
      </w:r>
      <w:r w:rsidR="00291B3C">
        <w:rPr>
          <w:bCs/>
          <w:color w:val="111111"/>
          <w:szCs w:val="26"/>
          <w:bdr w:val="none" w:sz="0" w:space="0" w:color="auto" w:frame="1"/>
        </w:rPr>
        <w:t xml:space="preserve">                                                     </w:t>
      </w:r>
      <w:r>
        <w:rPr>
          <w:bCs/>
          <w:color w:val="111111"/>
          <w:szCs w:val="26"/>
          <w:bdr w:val="none" w:sz="0" w:space="0" w:color="auto" w:frame="1"/>
        </w:rPr>
        <w:t xml:space="preserve"> Нет 20%</w:t>
      </w:r>
    </w:p>
    <w:p w:rsidR="00CF0CF4" w:rsidRPr="00CF0CF4" w:rsidRDefault="00A4440D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9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Что Вы считаете неприемлемым для мультфильма?</w:t>
      </w:r>
      <w:r w:rsid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Сцены насилия.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90%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Агрессия, жесткость.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75%</w:t>
      </w:r>
    </w:p>
    <w:p w:rsidR="00773ABB" w:rsidRPr="00A4440D" w:rsidRDefault="00CF0CF4" w:rsidP="00A444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Пропаганда нездорового образа жизни.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45%</w:t>
      </w:r>
    </w:p>
    <w:p w:rsidR="00CF0CF4" w:rsidRPr="00CF0CF4" w:rsidRDefault="00A4440D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10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</w:t>
      </w:r>
      <w:r w:rsidR="00CF0CF4" w:rsidRPr="00110EC9"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Какими, по Вашему мнению, основными качествами должен обладать главный герой мультфильма?</w:t>
      </w:r>
      <w:r w:rsidR="00CF0CF4" w:rsidRP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Доброта.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75% 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Справедливость.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65%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Честность.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40% </w:t>
      </w:r>
    </w:p>
    <w:p w:rsidR="00110EC9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11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Какими качествами главный персонаж не может обладать ни в коем случае?</w:t>
      </w:r>
    </w:p>
    <w:p w:rsidR="00CF0CF4" w:rsidRPr="00CF0CF4" w:rsidRDefault="00110EC9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   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Злость.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55%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Жестокость.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95%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Глупость.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40%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12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Какая, по Вашему мнению, основная функция у мультфильмов?</w:t>
      </w:r>
    </w:p>
    <w:p w:rsidR="00CF0CF4" w:rsidRPr="00CF0CF4" w:rsidRDefault="00CF0CF4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Воспитательная.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35%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Развлекательная.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65% 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13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При выборе мультфильмов Вы отдаете предпочтение: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Современным отечественным мультфильмам.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30% 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Старым зарубежным мультфильмам.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10%</w:t>
      </w:r>
    </w:p>
    <w:p w:rsidR="00110EC9" w:rsidRPr="00CF0CF4" w:rsidRDefault="00CF0CF4" w:rsidP="00773A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Всем 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45% 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14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Просит ли Вас ребенок включить советские мультфильмы?</w:t>
      </w:r>
    </w:p>
    <w:p w:rsidR="00110EC9" w:rsidRPr="00CF0CF4" w:rsidRDefault="00CF0CF4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20 %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Нет 15% 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65%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15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Если Вы сами включаете ребенку для просмотра отечественный мультфильм советского периода, смотрит ли он его?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с удовольствием.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15%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просит включить что-нибудь другое.</w:t>
      </w:r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10%</w:t>
      </w:r>
    </w:p>
    <w:p w:rsidR="00110EC9" w:rsidRPr="00CF0CF4" w:rsidRDefault="00746E91" w:rsidP="00773A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Иногда </w:t>
      </w:r>
      <w:r w:rsidR="00CF0CF4"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.</w:t>
      </w:r>
      <w:proofErr w:type="gramEnd"/>
      <w:r w:rsidR="009806F0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75% </w:t>
      </w:r>
      <w:bookmarkStart w:id="0" w:name="_GoBack"/>
      <w:bookmarkEnd w:id="0"/>
    </w:p>
    <w:p w:rsidR="00291B3C" w:rsidRDefault="00291B3C"/>
    <w:sectPr w:rsidR="00291B3C" w:rsidSect="009F4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5"/>
    <w:rsid w:val="00110EC9"/>
    <w:rsid w:val="00291B3C"/>
    <w:rsid w:val="00435405"/>
    <w:rsid w:val="0044128A"/>
    <w:rsid w:val="0056029D"/>
    <w:rsid w:val="006525F4"/>
    <w:rsid w:val="00746E91"/>
    <w:rsid w:val="007501CA"/>
    <w:rsid w:val="00773ABB"/>
    <w:rsid w:val="009806F0"/>
    <w:rsid w:val="009F4BE1"/>
    <w:rsid w:val="00A00861"/>
    <w:rsid w:val="00A4440D"/>
    <w:rsid w:val="00C661CD"/>
    <w:rsid w:val="00CF0CF4"/>
    <w:rsid w:val="00E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45AB"/>
  <w15:chartTrackingRefBased/>
  <w15:docId w15:val="{B9426F7C-362C-4970-8731-A96257D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o-jen</cp:lastModifiedBy>
  <cp:revision>6</cp:revision>
  <dcterms:created xsi:type="dcterms:W3CDTF">2018-10-27T05:05:00Z</dcterms:created>
  <dcterms:modified xsi:type="dcterms:W3CDTF">2019-03-17T14:21:00Z</dcterms:modified>
</cp:coreProperties>
</file>